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03-06/2024/0218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Калуга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Салтыкова-Щедрина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"Тула-Новомосковск"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Миниральное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Ясиноватская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Яковлевка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Ясиноватская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Яковлевка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Миниральное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"Тула-Новомосковск"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Салтыкова-Щедрина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